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A0B" w:rsidRDefault="008533C6" w:rsidP="008533C6">
      <w:pPr>
        <w:jc w:val="center"/>
        <w:rPr>
          <w:rFonts w:hint="cs"/>
        </w:rPr>
      </w:pPr>
      <w:r>
        <w:rPr>
          <w:rFonts w:hint="cs"/>
          <w:cs/>
        </w:rPr>
        <w:t>กิจกรรมทำหมัน และฉีดวัคซีนสุนัข</w:t>
      </w:r>
    </w:p>
    <w:p w:rsidR="008533C6" w:rsidRDefault="008533C6" w:rsidP="008533C6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2880650" cy="2160000"/>
            <wp:effectExtent l="0" t="0" r="0" b="0"/>
            <wp:docPr id="4" name="รูปภาพ 4" descr="C:\Users\THAIYAVAS\Desktop\5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AIYAVAS\Desktop\59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553C4F4">
            <wp:extent cx="2883535" cy="215836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r>
        <w:rPr>
          <w:rFonts w:cs="Cordia New"/>
          <w:noProof/>
        </w:rPr>
        <w:drawing>
          <wp:inline distT="0" distB="0" distL="0" distR="0">
            <wp:extent cx="2880650" cy="2160000"/>
            <wp:effectExtent l="0" t="0" r="0" b="0"/>
            <wp:docPr id="2" name="รูปภาพ 2" descr="C:\Users\THAIYAVAS\Desktop\5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IYAVAS\Desktop\59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2880650" cy="2160000"/>
            <wp:effectExtent l="0" t="0" r="0" b="0"/>
            <wp:docPr id="1" name="รูปภาพ 1" descr="C:\Users\THAIYAVAS\Desktop\59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IYAVAS\Desktop\59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3C6" w:rsidSect="008533C6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3C6"/>
    <w:rsid w:val="003333C7"/>
    <w:rsid w:val="006D6AAF"/>
    <w:rsid w:val="0085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3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33C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3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33C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THAIYAVAS</dc:creator>
  <cp:lastModifiedBy>THAIYAVAS</cp:lastModifiedBy>
  <cp:revision>1</cp:revision>
  <dcterms:created xsi:type="dcterms:W3CDTF">2023-06-23T06:50:00Z</dcterms:created>
  <dcterms:modified xsi:type="dcterms:W3CDTF">2023-06-23T06:53:00Z</dcterms:modified>
</cp:coreProperties>
</file>